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E7FD7" w14:textId="77777777" w:rsidR="007561B8" w:rsidRPr="007561B8" w:rsidRDefault="007561B8" w:rsidP="007561B8">
      <w:r w:rsidRPr="007561B8">
        <w:t>My name is Scot Pipkin, and I’m asking for your vote for Safety and Standards Officer.</w:t>
      </w:r>
    </w:p>
    <w:p w14:paraId="015B5398" w14:textId="27AC6861" w:rsidR="007561B8" w:rsidRPr="007561B8" w:rsidRDefault="007561B8" w:rsidP="007561B8">
      <w:r w:rsidRPr="007561B8">
        <w:t xml:space="preserve">I have </w:t>
      </w:r>
      <w:r w:rsidR="00E84E62">
        <w:t>been</w:t>
      </w:r>
      <w:r w:rsidRPr="007561B8">
        <w:t xml:space="preserve"> a member of the Professional Standards Committee</w:t>
      </w:r>
      <w:r w:rsidR="00E84E62">
        <w:t xml:space="preserve"> for the past 12 years</w:t>
      </w:r>
      <w:r w:rsidRPr="007561B8">
        <w:t xml:space="preserve">, the last two as Committee Chairman and Safety Coordinator. In that </w:t>
      </w:r>
      <w:r w:rsidRPr="007561B8">
        <w:t>time,</w:t>
      </w:r>
      <w:r w:rsidRPr="007561B8">
        <w:t xml:space="preserve"> I’ve seen firsthand that safety and high standards are what keep people protected and work done right. I’ve been mentored by our current Safety and Standards Officer and have built working relationships directly with the S</w:t>
      </w:r>
      <w:r w:rsidR="00E84E62">
        <w:t xml:space="preserve">outhwest </w:t>
      </w:r>
      <w:r w:rsidRPr="007561B8">
        <w:t>A</w:t>
      </w:r>
      <w:r w:rsidR="00E84E62">
        <w:t>irlines</w:t>
      </w:r>
      <w:r w:rsidRPr="007561B8">
        <w:t xml:space="preserve"> </w:t>
      </w:r>
      <w:r w:rsidR="00E84E62">
        <w:t>S</w:t>
      </w:r>
      <w:r w:rsidRPr="007561B8">
        <w:t>afety team</w:t>
      </w:r>
      <w:r w:rsidR="00E84E62">
        <w:t xml:space="preserve"> and appropriate leadership</w:t>
      </w:r>
      <w:r w:rsidRPr="007561B8">
        <w:t>.</w:t>
      </w:r>
    </w:p>
    <w:p w14:paraId="27A2A4B2" w14:textId="77777777" w:rsidR="007561B8" w:rsidRPr="007561B8" w:rsidRDefault="007561B8" w:rsidP="007561B8">
      <w:r w:rsidRPr="007561B8">
        <w:t>I am also a 26-year military veteran, and for the last six years I’ve served as a Safety Rep in the United States Air Force Reserve.</w:t>
      </w:r>
    </w:p>
    <w:p w14:paraId="2594F62A" w14:textId="738E5E21" w:rsidR="007561B8" w:rsidRPr="007561B8" w:rsidRDefault="007561B8" w:rsidP="007561B8">
      <w:r w:rsidRPr="007561B8">
        <w:t xml:space="preserve">If elected, I will </w:t>
      </w:r>
      <w:r>
        <w:t>ensure</w:t>
      </w:r>
      <w:r w:rsidRPr="007561B8">
        <w:t xml:space="preserve"> our safety policies</w:t>
      </w:r>
      <w:r>
        <w:t xml:space="preserve"> remain</w:t>
      </w:r>
      <w:r w:rsidRPr="007561B8">
        <w:t xml:space="preserve"> current and easy to follow and hold </w:t>
      </w:r>
      <w:r>
        <w:t>SWA</w:t>
      </w:r>
      <w:r w:rsidRPr="007561B8">
        <w:t xml:space="preserve"> to standards we can be proud of. I believe in being approachable, so anyone who sees a concern can bring it to me and know it will be taken seriously and addressed promptly.</w:t>
      </w:r>
    </w:p>
    <w:p w14:paraId="5EB482C2" w14:textId="77777777" w:rsidR="007561B8" w:rsidRPr="007561B8" w:rsidRDefault="007561B8" w:rsidP="007561B8">
      <w:r w:rsidRPr="007561B8">
        <w:t>I would be honored to earn your vote and to help make Southwest Airlines/AMFA 11 a safer, more accountable place for every member.</w:t>
      </w:r>
    </w:p>
    <w:p w14:paraId="512B1C0E" w14:textId="23CDCB3B" w:rsidR="00000E48" w:rsidRPr="00CB4585" w:rsidRDefault="00E84E62" w:rsidP="00CB4585">
      <w:r>
        <w:rPr>
          <w:noProof/>
        </w:rPr>
        <w:drawing>
          <wp:inline distT="0" distB="0" distL="0" distR="0" wp14:anchorId="28FA626A" wp14:editId="412214F8">
            <wp:extent cx="1888041" cy="1383933"/>
            <wp:effectExtent l="4445" t="0" r="2540" b="2540"/>
            <wp:docPr id="768582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82859" name="Picture 768582859"/>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1964562" cy="1440023"/>
                    </a:xfrm>
                    <a:prstGeom prst="rect">
                      <a:avLst/>
                    </a:prstGeom>
                  </pic:spPr>
                </pic:pic>
              </a:graphicData>
            </a:graphic>
          </wp:inline>
        </w:drawing>
      </w:r>
    </w:p>
    <w:sectPr w:rsidR="00000E48" w:rsidRPr="00CB4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585"/>
    <w:rsid w:val="00000E48"/>
    <w:rsid w:val="00217193"/>
    <w:rsid w:val="0033067C"/>
    <w:rsid w:val="00674210"/>
    <w:rsid w:val="0073053E"/>
    <w:rsid w:val="007561B8"/>
    <w:rsid w:val="00B13DB2"/>
    <w:rsid w:val="00CB4585"/>
    <w:rsid w:val="00E84E62"/>
    <w:rsid w:val="00EE0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8B4F1"/>
  <w15:chartTrackingRefBased/>
  <w15:docId w15:val="{1FD2FB21-D805-421C-90F1-460CB0D1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5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45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45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45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45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4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5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45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45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45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45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4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585"/>
    <w:rPr>
      <w:rFonts w:eastAsiaTheme="majorEastAsia" w:cstheme="majorBidi"/>
      <w:color w:val="272727" w:themeColor="text1" w:themeTint="D8"/>
    </w:rPr>
  </w:style>
  <w:style w:type="paragraph" w:styleId="Title">
    <w:name w:val="Title"/>
    <w:basedOn w:val="Normal"/>
    <w:next w:val="Normal"/>
    <w:link w:val="TitleChar"/>
    <w:uiPriority w:val="10"/>
    <w:qFormat/>
    <w:rsid w:val="00CB4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585"/>
    <w:pPr>
      <w:spacing w:before="160"/>
      <w:jc w:val="center"/>
    </w:pPr>
    <w:rPr>
      <w:i/>
      <w:iCs/>
      <w:color w:val="404040" w:themeColor="text1" w:themeTint="BF"/>
    </w:rPr>
  </w:style>
  <w:style w:type="character" w:customStyle="1" w:styleId="QuoteChar">
    <w:name w:val="Quote Char"/>
    <w:basedOn w:val="DefaultParagraphFont"/>
    <w:link w:val="Quote"/>
    <w:uiPriority w:val="29"/>
    <w:rsid w:val="00CB4585"/>
    <w:rPr>
      <w:i/>
      <w:iCs/>
      <w:color w:val="404040" w:themeColor="text1" w:themeTint="BF"/>
    </w:rPr>
  </w:style>
  <w:style w:type="paragraph" w:styleId="ListParagraph">
    <w:name w:val="List Paragraph"/>
    <w:basedOn w:val="Normal"/>
    <w:uiPriority w:val="34"/>
    <w:qFormat/>
    <w:rsid w:val="00CB4585"/>
    <w:pPr>
      <w:ind w:left="720"/>
      <w:contextualSpacing/>
    </w:pPr>
  </w:style>
  <w:style w:type="character" w:styleId="IntenseEmphasis">
    <w:name w:val="Intense Emphasis"/>
    <w:basedOn w:val="DefaultParagraphFont"/>
    <w:uiPriority w:val="21"/>
    <w:qFormat/>
    <w:rsid w:val="00CB4585"/>
    <w:rPr>
      <w:i/>
      <w:iCs/>
      <w:color w:val="2F5496" w:themeColor="accent1" w:themeShade="BF"/>
    </w:rPr>
  </w:style>
  <w:style w:type="paragraph" w:styleId="IntenseQuote">
    <w:name w:val="Intense Quote"/>
    <w:basedOn w:val="Normal"/>
    <w:next w:val="Normal"/>
    <w:link w:val="IntenseQuoteChar"/>
    <w:uiPriority w:val="30"/>
    <w:qFormat/>
    <w:rsid w:val="00CB45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4585"/>
    <w:rPr>
      <w:i/>
      <w:iCs/>
      <w:color w:val="2F5496" w:themeColor="accent1" w:themeShade="BF"/>
    </w:rPr>
  </w:style>
  <w:style w:type="character" w:styleId="IntenseReference">
    <w:name w:val="Intense Reference"/>
    <w:basedOn w:val="DefaultParagraphFont"/>
    <w:uiPriority w:val="32"/>
    <w:qFormat/>
    <w:rsid w:val="00CB45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Pipkin, Scot (FAA)</dc:creator>
  <cp:keywords/>
  <dc:description/>
  <cp:lastModifiedBy>Pipkin, Scot (FAA)</cp:lastModifiedBy>
  <cp:revision>2</cp:revision>
  <dcterms:created xsi:type="dcterms:W3CDTF">2026-11-04T06:20:00Z</dcterms:created>
  <dcterms:modified xsi:type="dcterms:W3CDTF">2026-11-04T06:20:00Z</dcterms:modified>
</cp:coreProperties>
</file>